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方正小标宋简体"/>
          <w:bCs/>
          <w:sz w:val="36"/>
        </w:rPr>
      </w:pPr>
      <w:r>
        <w:rPr>
          <w:rFonts w:hint="eastAsia" w:eastAsia="方正小标宋简体"/>
          <w:bCs/>
          <w:sz w:val="36"/>
        </w:rPr>
        <w:t>研究生学位论文答辩申请表</w:t>
      </w:r>
    </w:p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基本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信息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马冰山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所在学院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汽车学院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学号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2017022012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胡大伟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专业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载运工具运用工程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交通运输网络优化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自动驾驶环境下电动汽车共享服务的路径优化问题研究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 w:firstLine="240" w:firstLineChars="100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sym w:font="Wingdings 2" w:char="0052"/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博士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预答辩</w:t>
            </w:r>
          </w:p>
          <w:p>
            <w:pPr>
              <w:pStyle w:val="10"/>
              <w:numPr>
                <w:ilvl w:val="0"/>
                <w:numId w:val="0"/>
              </w:numPr>
              <w:ind w:leftChars="0" w:firstLine="2160" w:firstLineChars="900"/>
              <w:jc w:val="both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sym w:font="Wingdings 2" w:char="0052"/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答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 xml:space="preserve">14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 xml:space="preserve">时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  <w:lang w:val="en-US" w:eastAsia="zh-CN"/>
              </w:rPr>
              <w:t>线上答辩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答辩平台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1"/>
                <w:szCs w:val="21"/>
              </w:rPr>
              <w:t>会议平台：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腾讯会议</w:t>
            </w:r>
          </w:p>
          <w:p>
            <w:pPr>
              <w:widowControl/>
              <w:jc w:val="left"/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t>会议主题：马冰山博士学位论文答辩</w:t>
            </w:r>
          </w:p>
          <w:p>
            <w:pPr>
              <w:widowControl/>
              <w:jc w:val="left"/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t>会议时间：2022/12/19 14:30-16:30 (GMT+08:00) 中国标准时间 - 北京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点击链接直接加入会议：</w:t>
            </w:r>
          </w:p>
          <w:p>
            <w:pPr>
              <w:widowControl/>
              <w:jc w:val="left"/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instrText xml:space="preserve"> HYPERLINK "https://meeting.tencent.com/dm/rCYhF0SgfWLO" </w:instrText>
            </w: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fldChar w:fldCharType="separate"/>
            </w:r>
            <w:r>
              <w:rPr>
                <w:rStyle w:val="7"/>
                <w:rFonts w:hint="eastAsia" w:asciiTheme="minorEastAsia" w:hAnsiTheme="minorEastAsia"/>
                <w:bCs/>
                <w:kern w:val="0"/>
                <w:sz w:val="21"/>
                <w:szCs w:val="21"/>
              </w:rPr>
              <w:t>https://meeting.tencent.com/dm/rCYhF0SgfWLO</w:t>
            </w: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>会议 ID：</w:t>
            </w: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</w:rPr>
              <w:t>182-792-499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t>H.323/SIP设备拨打IP接入：</w:t>
            </w:r>
          </w:p>
          <w:p>
            <w:pPr>
              <w:widowControl/>
              <w:jc w:val="left"/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t>42.187.185.2 (北京)</w:t>
            </w:r>
          </w:p>
          <w:p>
            <w:pPr>
              <w:widowControl/>
              <w:jc w:val="left"/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t>1.13.136.2 (上海)</w:t>
            </w:r>
          </w:p>
          <w:p>
            <w:pPr>
              <w:widowControl/>
              <w:jc w:val="left"/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t>139.186.243.2 (重庆)</w:t>
            </w:r>
          </w:p>
          <w:p>
            <w:pPr>
              <w:widowControl/>
              <w:jc w:val="left"/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t>106.55.205.2 (广州)</w:t>
            </w:r>
          </w:p>
          <w:p>
            <w:pPr>
              <w:widowControl/>
              <w:jc w:val="left"/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t>129.226.105.2 (中国香港)</w:t>
            </w:r>
          </w:p>
          <w:p>
            <w:pPr>
              <w:widowControl/>
              <w:jc w:val="left"/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t>43.157.73.2 (德国法兰克福)</w:t>
            </w:r>
          </w:p>
          <w:p>
            <w:pPr>
              <w:widowControl/>
              <w:jc w:val="left"/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t>H.323/SIP设备接入指南：</w:t>
            </w:r>
          </w:p>
          <w:p>
            <w:pPr>
              <w:widowControl/>
              <w:jc w:val="left"/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fldChar w:fldCharType="begin"/>
            </w: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instrText xml:space="preserve"> HYPERLINK "https://meeting.tencent.com/support-doc-detail/663/index.html" </w:instrText>
            </w: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fldChar w:fldCharType="separate"/>
            </w:r>
            <w:r>
              <w:rPr>
                <w:rStyle w:val="7"/>
                <w:rFonts w:hint="eastAsia" w:asciiTheme="minorEastAsia" w:hAnsiTheme="minorEastAsia"/>
                <w:bCs/>
                <w:kern w:val="0"/>
                <w:sz w:val="21"/>
                <w:szCs w:val="21"/>
              </w:rPr>
              <w:t>https://meeting.tencent.com/support-doc-detail/663/index.html</w:t>
            </w: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Theme="minorEastAsia" w:hAnsiTheme="minorEastAsia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1"/>
                <w:szCs w:val="21"/>
              </w:rPr>
              <w:t>复制该信息，打开手机腾讯会议即可参与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答辩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会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邵春福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北京交通大学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毛海军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东南大学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赵建有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牛世峰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王宁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教授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王茵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讲师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长安大学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秘书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400A6"/>
    <w:multiLevelType w:val="multilevel"/>
    <w:tmpl w:val="02A400A6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hNWEwZTE3YjAxMGFhN2M1OTAxZjYwODdjZTNkZGIifQ=="/>
  </w:docVars>
  <w:rsids>
    <w:rsidRoot w:val="008F3219"/>
    <w:rsid w:val="000040B0"/>
    <w:rsid w:val="000A2F0D"/>
    <w:rsid w:val="000B2F83"/>
    <w:rsid w:val="000F32D9"/>
    <w:rsid w:val="00155ED3"/>
    <w:rsid w:val="004710B8"/>
    <w:rsid w:val="00495C4B"/>
    <w:rsid w:val="00566370"/>
    <w:rsid w:val="00766142"/>
    <w:rsid w:val="007A50AC"/>
    <w:rsid w:val="008C6540"/>
    <w:rsid w:val="008F3219"/>
    <w:rsid w:val="00905800"/>
    <w:rsid w:val="00955D14"/>
    <w:rsid w:val="00963CA2"/>
    <w:rsid w:val="00B21AF6"/>
    <w:rsid w:val="00D135FF"/>
    <w:rsid w:val="00E51893"/>
    <w:rsid w:val="00EB60D8"/>
    <w:rsid w:val="00ED53AE"/>
    <w:rsid w:val="00FB6827"/>
    <w:rsid w:val="078A2181"/>
    <w:rsid w:val="0FE33107"/>
    <w:rsid w:val="2C855F9C"/>
    <w:rsid w:val="3344502A"/>
    <w:rsid w:val="3B251BE5"/>
    <w:rsid w:val="45393E4D"/>
    <w:rsid w:val="599975CF"/>
    <w:rsid w:val="719D4682"/>
    <w:rsid w:val="7A72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588</Characters>
  <Lines>4</Lines>
  <Paragraphs>1</Paragraphs>
  <TotalTime>4</TotalTime>
  <ScaleCrop>false</ScaleCrop>
  <LinksUpToDate>false</LinksUpToDate>
  <CharactersWithSpaces>611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2020-05-29T03:17:00Z</dcterms:created>
  <dc:creator>冯 延清</dc:creator>
  <cp:lastModifiedBy>WPS_1658803368</cp:lastModifiedBy>
  <dcterms:modified xsi:type="dcterms:W3CDTF">2022-12-13T02:12:57Z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4B0D36093CB84CD2B05A1A593362C8BB</vt:lpwstr>
  </property>
</Properties>
</file>