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附件：</w:t>
      </w:r>
    </w:p>
    <w:p>
      <w:pPr>
        <w:adjustRightInd/>
        <w:snapToGrid/>
        <w:spacing w:after="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一、学业优秀奖</w:t>
      </w:r>
    </w:p>
    <w:tbl>
      <w:tblPr>
        <w:tblStyle w:val="2"/>
        <w:tblW w:w="8808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170"/>
        <w:gridCol w:w="3660"/>
        <w:gridCol w:w="2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0"/>
              </w:rPr>
              <w:t>序号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0"/>
              </w:rPr>
              <w:t>姓名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0"/>
              </w:rPr>
              <w:t>专业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0"/>
              </w:rPr>
              <w:t>申报项目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耿骁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徐龙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王立尧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王涔宇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霍珅扬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王昱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吕大康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舒淙昊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郭伟超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黄浩然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刘一帆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王晨辉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任可馨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胡乾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兰奋龙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岳靖凯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欧阳天戈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潘美林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王付伟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张靖奇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谭长鹏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云天雨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雷俊腾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刘浩森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舒晨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王帅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母俊杰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李媛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杨骏锋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黄博文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周妍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张逸哲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刘明涛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王满鋆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马博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林文杰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徐秋琳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晋佳利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王邱城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雷海泷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黎桂杏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胡崇义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郑德云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黎敏琦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耿俊杰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丁文超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马颖琦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张赵荣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白睿钰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杨天一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冀攀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张锦程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杨开然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吴桐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毛赞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熊礼琛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刘庆雨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闵进伍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代学奇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覃佳旭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高超凡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朱亚轩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李钦晔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易坤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刘丛赫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丁紫阳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董康泰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朱泽宇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雷东洺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徐磊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刘骁逸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史海洋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赵晶晶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霍俞霖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刘伟祚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贾丝淋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崔钦程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张成功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金奇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黎志恒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王江昊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杨欣锗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曾宇杭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学业优秀奖</w:t>
            </w:r>
          </w:p>
        </w:tc>
      </w:tr>
    </w:tbl>
    <w:p>
      <w:pPr>
        <w:adjustRightInd/>
        <w:snapToGrid/>
        <w:spacing w:after="0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adjustRightInd/>
        <w:snapToGrid/>
        <w:spacing w:after="0"/>
        <w:rPr>
          <w:rFonts w:hint="eastAsia" w:ascii="宋体" w:hAnsi="宋体" w:eastAsia="宋体" w:cs="宋体"/>
          <w:color w:val="000000"/>
          <w:sz w:val="28"/>
          <w:szCs w:val="28"/>
        </w:rPr>
      </w:pPr>
    </w:p>
    <w:p>
      <w:pPr>
        <w:adjustRightInd/>
        <w:snapToGrid/>
        <w:spacing w:after="0"/>
        <w:rPr>
          <w:rFonts w:ascii="宋体" w:hAnsi="宋体" w:eastAsia="宋体" w:cs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</w:rPr>
        <w:t>二、校园贡献奖</w:t>
      </w:r>
    </w:p>
    <w:tbl>
      <w:tblPr>
        <w:tblStyle w:val="2"/>
        <w:tblW w:w="8808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915"/>
        <w:gridCol w:w="3165"/>
        <w:gridCol w:w="2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0"/>
              </w:rPr>
              <w:t>序号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0"/>
              </w:rPr>
              <w:t>姓名（个人或者团队负责人）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0"/>
              </w:rPr>
              <w:t>专业</w:t>
            </w:r>
          </w:p>
        </w:tc>
        <w:tc>
          <w:tcPr>
            <w:tcW w:w="2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0"/>
              </w:rPr>
              <w:t>申报项目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李东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校园贡献奖（团队）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王秀秀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校园贡献奖（团队）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吴宽鸿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校园贡献奖（团队）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谢润浩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校园贡献奖（团队）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王付伟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刘彦鹏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任可馨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崔康柬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张焜埸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刘宸赫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王涔宇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巩晓菲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周文韬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袁艺格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吕大康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张逸哲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王晗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雷俊腾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刘馨宇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钟雅涵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王帅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柳淑君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马博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姜嘉仪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林文杰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徐秋琳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姜佳馨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孙少驰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黎敏琦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马颖琦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卢曦擘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闫晗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杨天一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白睿钰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陈姝廷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张锦程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郝时杰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张鑫月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胡嘉琛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黎桂杏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高超凡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徐磊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王昱坤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朱泽宇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段禹彤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唐超杰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车辆工程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刘忠鑫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司乔宇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张晋嘉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物流工程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李厚超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白正楠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刘宇桐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汽车服务工程</w:t>
            </w: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校园贡献奖（个人）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Y3OTQ4YzRkNjIzMzZkMjc1MDk0MWVjYTIzYjYifQ=="/>
  </w:docVars>
  <w:rsids>
    <w:rsidRoot w:val="088B5462"/>
    <w:rsid w:val="088B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2022-09-27T03:43:00Z</dcterms:created>
  <dc:creator>不煽情</dc:creator>
  <cp:lastModifiedBy>不煽情</cp:lastModifiedBy>
  <dcterms:modified xsi:type="dcterms:W3CDTF">2022-09-27T03:44:58Z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2CFCABB0C5B9432E8E98852B6F533ADB</vt:lpwstr>
  </property>
</Properties>
</file>